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F4" w:rsidRPr="000B6258" w:rsidRDefault="00DC70F4" w:rsidP="00437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B6258">
        <w:rPr>
          <w:rFonts w:asciiTheme="majorBidi" w:hAnsiTheme="majorBidi" w:cstheme="majorBidi"/>
          <w:b/>
          <w:bCs/>
          <w:sz w:val="32"/>
          <w:szCs w:val="32"/>
        </w:rPr>
        <w:t>«</w:t>
      </w:r>
      <w:r w:rsidR="0043766A" w:rsidRPr="0043766A">
        <w:rPr>
          <w:rFonts w:asciiTheme="majorBidi" w:hAnsiTheme="majorBidi" w:cstheme="majorBidi"/>
          <w:b/>
          <w:bCs/>
          <w:sz w:val="32"/>
          <w:szCs w:val="32"/>
        </w:rPr>
        <w:t>Алгоритмдер, деректер құрылымы және программалау</w:t>
      </w:r>
      <w:r w:rsidRPr="000B6258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893AB1" w:rsidRPr="0043766A" w:rsidRDefault="0043766A" w:rsidP="00893AB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Зертханалық жұмыстың ә</w:t>
      </w:r>
      <w:r w:rsidRPr="0043766A">
        <w:rPr>
          <w:rFonts w:asciiTheme="majorBidi" w:hAnsiTheme="majorBidi" w:cstheme="majorBidi"/>
          <w:b/>
          <w:bCs/>
          <w:sz w:val="32"/>
          <w:szCs w:val="32"/>
        </w:rPr>
        <w:t>дістемелік нұсқаулықғы</w:t>
      </w:r>
    </w:p>
    <w:p w:rsidR="006755DA" w:rsidRDefault="006F4725" w:rsidP="007E0A74">
      <w:pPr>
        <w:spacing w:before="100" w:beforeAutospacing="1" w:after="100" w:afterAutospacing="1" w:line="240" w:lineRule="auto"/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 xml:space="preserve">Зертханалық жұмыс </w:t>
      </w:r>
      <w:r w:rsidR="007E0A74"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  <w:bookmarkStart w:id="0" w:name="_GoBack"/>
      <w:bookmarkEnd w:id="0"/>
      <w:r w:rsidRPr="006F4725">
        <w:rPr>
          <w:rFonts w:asciiTheme="majorBidi" w:hAnsiTheme="majorBidi" w:cstheme="majorBidi"/>
          <w:b/>
          <w:bCs/>
          <w:sz w:val="28"/>
          <w:szCs w:val="28"/>
        </w:rPr>
        <w:t xml:space="preserve"> тақырыбы:</w:t>
      </w: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55DA" w:rsidRPr="006755DA">
        <w:rPr>
          <w:rFonts w:asciiTheme="majorBidi" w:hAnsiTheme="majorBidi" w:cstheme="majorBidi"/>
          <w:sz w:val="24"/>
          <w:szCs w:val="24"/>
        </w:rPr>
        <w:t>Басқару құрылымдары (if, else, switch)</w:t>
      </w:r>
    </w:p>
    <w:p w:rsidR="006F4725" w:rsidRPr="006F4725" w:rsidRDefault="006F4725" w:rsidP="006755DA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1. Жұмыстың мақсаты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Бұл зертханалық жұмыстың мақсаты – студенттердің шартты операторларды (</w:t>
      </w:r>
      <w:r w:rsidRPr="006755DA">
        <w:rPr>
          <w:rFonts w:ascii="Courier New" w:eastAsia="Times New Roman" w:hAnsi="Courier New" w:cs="Courier New"/>
          <w:sz w:val="20"/>
          <w:szCs w:val="20"/>
        </w:rPr>
        <w:t>if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55DA">
        <w:rPr>
          <w:rFonts w:ascii="Courier New" w:eastAsia="Times New Roman" w:hAnsi="Courier New" w:cs="Courier New"/>
          <w:sz w:val="20"/>
          <w:szCs w:val="20"/>
        </w:rPr>
        <w:t>else if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55DA">
        <w:rPr>
          <w:rFonts w:ascii="Courier New" w:eastAsia="Times New Roman" w:hAnsi="Courier New" w:cs="Courier New"/>
          <w:sz w:val="20"/>
          <w:szCs w:val="20"/>
        </w:rPr>
        <w:t>else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55DA">
        <w:rPr>
          <w:rFonts w:ascii="Courier New" w:eastAsia="Times New Roman" w:hAnsi="Courier New" w:cs="Courier New"/>
          <w:sz w:val="20"/>
          <w:szCs w:val="20"/>
        </w:rPr>
        <w:t>switch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>) қолдануды меңгеруі және оларды нақты практикалық есептерді шешуде пайдалана білуі. Жұмыс барысында студенттер санды салыстыру, мәтіндік және сандық мәндерге байланысты шешім қабылдау, күрделі шарттарды өңдеу дағдыларын қалыптастырады.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755DA">
        <w:rPr>
          <w:rFonts w:asciiTheme="majorBidi" w:hAnsiTheme="majorBidi" w:cstheme="majorBidi"/>
          <w:b/>
          <w:bCs/>
          <w:sz w:val="28"/>
          <w:szCs w:val="28"/>
        </w:rPr>
        <w:t>2. Күтілетін нәтижелер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Зертханалық жұмысты орындағаннан кейін студенттер:</w:t>
      </w:r>
    </w:p>
    <w:p w:rsidR="006755DA" w:rsidRPr="006755DA" w:rsidRDefault="006755DA" w:rsidP="006755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Шартты операторларды (</w:t>
      </w:r>
      <w:r w:rsidRPr="006755DA">
        <w:rPr>
          <w:rFonts w:ascii="Courier New" w:eastAsia="Times New Roman" w:hAnsi="Courier New" w:cs="Courier New"/>
          <w:sz w:val="20"/>
          <w:szCs w:val="20"/>
        </w:rPr>
        <w:t>if/else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55DA">
        <w:rPr>
          <w:rFonts w:ascii="Courier New" w:eastAsia="Times New Roman" w:hAnsi="Courier New" w:cs="Courier New"/>
          <w:sz w:val="20"/>
          <w:szCs w:val="20"/>
        </w:rPr>
        <w:t>switch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>) дұрыс қолдануды үйренеді;</w:t>
      </w:r>
    </w:p>
    <w:p w:rsidR="006755DA" w:rsidRPr="006755DA" w:rsidRDefault="006755DA" w:rsidP="006755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Бірнеше жағдайға байланысты әртүрлі нәтижелер шығара алады;</w:t>
      </w:r>
    </w:p>
    <w:p w:rsidR="006755DA" w:rsidRPr="006755DA" w:rsidRDefault="006755DA" w:rsidP="006755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Пайдаланушы енгізген мәндерге сәйкес шешім қабылдау логикасын құрастырады;</w:t>
      </w:r>
    </w:p>
    <w:p w:rsidR="006755DA" w:rsidRPr="006755DA" w:rsidRDefault="006755DA" w:rsidP="006755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Жаңа практикалық есептерді басқару құрылымдары арқылы шеше алады.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755DA">
        <w:rPr>
          <w:rFonts w:asciiTheme="majorBidi" w:hAnsiTheme="majorBidi" w:cstheme="majorBidi"/>
          <w:b/>
          <w:bCs/>
          <w:sz w:val="28"/>
          <w:szCs w:val="28"/>
        </w:rPr>
        <w:t>3. Теориялық негіздер</w:t>
      </w:r>
    </w:p>
    <w:p w:rsidR="006755DA" w:rsidRPr="006755DA" w:rsidRDefault="006755DA" w:rsidP="006755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if операторы: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бір шартты тексеріп, нәтиже бойынша тармақталу жасайды.</w:t>
      </w:r>
    </w:p>
    <w:p w:rsidR="006755DA" w:rsidRPr="006755DA" w:rsidRDefault="006755DA" w:rsidP="006755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if…else операторы: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шарт ақиқат болса бір тармақ, жалған болса екінші тармақ орындалады.</w:t>
      </w:r>
    </w:p>
    <w:p w:rsidR="006755DA" w:rsidRPr="006755DA" w:rsidRDefault="006755DA" w:rsidP="006755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else if тізбегі: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бірнеше шарттарды бірінен соң бірін тексеруге мүмкіндік береді.</w:t>
      </w:r>
    </w:p>
    <w:p w:rsidR="006755DA" w:rsidRPr="006755DA" w:rsidRDefault="006755DA" w:rsidP="006755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switch операторы: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бір айнымалының мәніне байланысты бірнеше мүмкін нұсқаның бірін орындайды.</w:t>
      </w:r>
    </w:p>
    <w:p w:rsidR="006755DA" w:rsidRPr="006755DA" w:rsidRDefault="006755DA" w:rsidP="006755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Салыстыру операторлары: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5DA">
        <w:rPr>
          <w:rFonts w:ascii="Courier New" w:eastAsia="Times New Roman" w:hAnsi="Courier New" w:cs="Courier New"/>
          <w:sz w:val="20"/>
          <w:szCs w:val="20"/>
        </w:rPr>
        <w:t>&lt;, &gt;, ==, !=, &lt;=, &gt;=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5DA" w:rsidRPr="006755DA" w:rsidRDefault="006755DA" w:rsidP="006755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Логикалық операторлар: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5DA">
        <w:rPr>
          <w:rFonts w:ascii="Courier New" w:eastAsia="Times New Roman" w:hAnsi="Courier New" w:cs="Courier New"/>
          <w:sz w:val="20"/>
          <w:szCs w:val="20"/>
        </w:rPr>
        <w:t>&amp;&amp;, ||, !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755DA">
        <w:rPr>
          <w:rFonts w:asciiTheme="majorBidi" w:hAnsiTheme="majorBidi" w:cstheme="majorBidi"/>
          <w:b/>
          <w:bCs/>
          <w:sz w:val="28"/>
          <w:szCs w:val="28"/>
        </w:rPr>
        <w:t>4. Тапсырмалар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1. Концерт билеттерін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тапсырыс жүйесі</w:t>
      </w:r>
    </w:p>
    <w:p w:rsidR="006755DA" w:rsidRPr="006755DA" w:rsidRDefault="006755DA" w:rsidP="006755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Шарт: қолжетімді билеттер саны алдын ала берілген (мысалы, 50).</w:t>
      </w:r>
    </w:p>
    <w:p w:rsidR="006755DA" w:rsidRPr="006755DA" w:rsidRDefault="006755DA" w:rsidP="006755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Пайдаланушы қанша билет алғысы келетінін енгізеді.</w:t>
      </w:r>
    </w:p>
    <w:p w:rsidR="006755DA" w:rsidRPr="006755DA" w:rsidRDefault="006755DA" w:rsidP="006755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Егер сұралған билет саны қолжетімдіден көп болса → “Билеттер жетіспейді” деген хабарлама шығару.</w:t>
      </w:r>
    </w:p>
    <w:p w:rsidR="006755DA" w:rsidRPr="006755DA" w:rsidRDefault="006755DA" w:rsidP="006755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Әйтпесе тапсырысты растау және қалған билеттер санын көрсету.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2. Санның таңбасын анықтау</w:t>
      </w:r>
    </w:p>
    <w:p w:rsidR="006755DA" w:rsidRPr="006755DA" w:rsidRDefault="006755DA" w:rsidP="006755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Шарт: пайдаланушы бір бүтін сан енгізеді.</w:t>
      </w:r>
    </w:p>
    <w:p w:rsidR="006755DA" w:rsidRPr="006755DA" w:rsidRDefault="006755DA" w:rsidP="006755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lastRenderedPageBreak/>
        <w:t>Егер сан оң болса – “Оң сан”, теріс болса – “Теріс сан”, ал егер 0 болса – “Нөл” деген хабарлама шығару.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3. Бағалау жүйесі</w:t>
      </w:r>
    </w:p>
    <w:p w:rsidR="006755DA" w:rsidRPr="006755DA" w:rsidRDefault="006755DA" w:rsidP="006755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Шарт: пайдаланушыдан 0–100 аралығында баға енгізіледі.</w:t>
      </w:r>
    </w:p>
    <w:p w:rsidR="006755DA" w:rsidRPr="006755DA" w:rsidRDefault="006755DA" w:rsidP="006755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Бағаға сәйкес әріптік жүйені шығару:</w:t>
      </w:r>
    </w:p>
    <w:p w:rsidR="006755DA" w:rsidRPr="006755DA" w:rsidRDefault="006755DA" w:rsidP="006755D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90–100 → “A”</w:t>
      </w:r>
    </w:p>
    <w:p w:rsidR="006755DA" w:rsidRPr="006755DA" w:rsidRDefault="006755DA" w:rsidP="006755D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80–89 → “B”</w:t>
      </w:r>
    </w:p>
    <w:p w:rsidR="006755DA" w:rsidRPr="006755DA" w:rsidRDefault="006755DA" w:rsidP="006755D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70–79 → “C”</w:t>
      </w:r>
    </w:p>
    <w:p w:rsidR="006755DA" w:rsidRPr="006755DA" w:rsidRDefault="006755DA" w:rsidP="006755D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60–69 → “D”</w:t>
      </w:r>
    </w:p>
    <w:p w:rsidR="006755DA" w:rsidRPr="006755DA" w:rsidRDefault="006755DA" w:rsidP="006755D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0–59 → “F”</w:t>
      </w:r>
    </w:p>
    <w:p w:rsidR="006755DA" w:rsidRPr="006755DA" w:rsidRDefault="006755DA" w:rsidP="006755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Мұнда </w:t>
      </w:r>
      <w:r w:rsidRPr="006755DA">
        <w:rPr>
          <w:rFonts w:ascii="Courier New" w:eastAsia="Times New Roman" w:hAnsi="Courier New" w:cs="Courier New"/>
          <w:sz w:val="20"/>
          <w:szCs w:val="20"/>
        </w:rPr>
        <w:t>if…else if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немесе </w:t>
      </w:r>
      <w:r w:rsidRPr="006755DA">
        <w:rPr>
          <w:rFonts w:ascii="Courier New" w:eastAsia="Times New Roman" w:hAnsi="Courier New" w:cs="Courier New"/>
          <w:sz w:val="20"/>
          <w:szCs w:val="20"/>
        </w:rPr>
        <w:t>switch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қолдануға болады.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4. Кібісе</w:t>
      </w:r>
      <w:r w:rsidR="005A66D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(leap year)</w:t>
      </w: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жылын анықтау</w:t>
      </w:r>
    </w:p>
    <w:p w:rsidR="006755DA" w:rsidRPr="006755DA" w:rsidRDefault="006755DA" w:rsidP="006755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Шарт: пайдаланушы бір жылды енгізеді.</w:t>
      </w:r>
    </w:p>
    <w:p w:rsidR="006755DA" w:rsidRPr="006755DA" w:rsidRDefault="006755DA" w:rsidP="006755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Жыл 4-ке бөлінсе, бірақ 100-ге бөлінбесе немесе 400-ге бөлінсе → “Кібісе жыл”.</w:t>
      </w:r>
    </w:p>
    <w:p w:rsidR="006755DA" w:rsidRPr="006755DA" w:rsidRDefault="006755DA" w:rsidP="006755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Әйтпесе → “Қарапайым жыл”.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755DA">
        <w:rPr>
          <w:rFonts w:asciiTheme="majorBidi" w:hAnsiTheme="majorBidi" w:cstheme="majorBidi"/>
          <w:b/>
          <w:bCs/>
          <w:sz w:val="28"/>
          <w:szCs w:val="28"/>
        </w:rPr>
        <w:t>5. Тапсыру форматы</w:t>
      </w:r>
    </w:p>
    <w:p w:rsidR="006755DA" w:rsidRPr="006755DA" w:rsidRDefault="006755DA" w:rsidP="006755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Файлдар:</w:t>
      </w:r>
    </w:p>
    <w:p w:rsidR="006755DA" w:rsidRPr="006755DA" w:rsidRDefault="006755DA" w:rsidP="006755D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C++ бағдарламалары (lab2_task1.cpp, lab2_task2.cpp, т.б.)</w:t>
      </w:r>
    </w:p>
    <w:p w:rsidR="006755DA" w:rsidRPr="006755DA" w:rsidRDefault="006755DA" w:rsidP="006755D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Қысқаша есеп (PDF/Docx): тапсырма сипаттамасы, код үзінділері, тест нәтижелері (скриншоттар).</w:t>
      </w:r>
    </w:p>
    <w:p w:rsidR="006755DA" w:rsidRPr="006755DA" w:rsidRDefault="006755DA" w:rsidP="006755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 қосу: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5DA">
        <w:rPr>
          <w:rFonts w:ascii="Courier New" w:eastAsia="Times New Roman" w:hAnsi="Courier New" w:cs="Courier New"/>
          <w:sz w:val="20"/>
          <w:szCs w:val="20"/>
        </w:rPr>
        <w:t>g++ -std=c++17 файлАты.cpp -o бағдарлама</w:t>
      </w:r>
    </w:p>
    <w:p w:rsidR="006755DA" w:rsidRPr="006755DA" w:rsidRDefault="006755DA" w:rsidP="006755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sz w:val="24"/>
          <w:szCs w:val="24"/>
        </w:rPr>
        <w:t>Кодта комментарийлер болуы міндетті.</w:t>
      </w:r>
    </w:p>
    <w:p w:rsidR="006755DA" w:rsidRPr="006755DA" w:rsidRDefault="006755DA" w:rsidP="006755DA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755DA">
        <w:rPr>
          <w:rFonts w:asciiTheme="majorBidi" w:hAnsiTheme="majorBidi" w:cstheme="majorBidi"/>
          <w:b/>
          <w:bCs/>
          <w:sz w:val="28"/>
          <w:szCs w:val="28"/>
        </w:rPr>
        <w:t>6. Бағалау критерийлері</w:t>
      </w:r>
    </w:p>
    <w:p w:rsidR="006755DA" w:rsidRPr="006755DA" w:rsidRDefault="006755DA" w:rsidP="006755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Функционалдық толықтығы – 40%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(барлық тапсырмалар толық орындалған).</w:t>
      </w:r>
    </w:p>
    <w:p w:rsidR="006755DA" w:rsidRPr="006755DA" w:rsidRDefault="006755DA" w:rsidP="006755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Код құрылымы мен алгоритмдердің дұрыстығы – 20%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(шартты операторларды дұрыс пайдалану).</w:t>
      </w:r>
    </w:p>
    <w:p w:rsidR="006755DA" w:rsidRPr="006755DA" w:rsidRDefault="006755DA" w:rsidP="006755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Код сапасы және стиль – 20%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(айқын айнымалы атаулары, комментарийлер).</w:t>
      </w:r>
    </w:p>
    <w:p w:rsidR="006755DA" w:rsidRPr="006755DA" w:rsidRDefault="006755DA" w:rsidP="006755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Тестілеу нәтижелері – 10%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(негізгі және шекаралық жағдайларды тексеру).</w:t>
      </w:r>
    </w:p>
    <w:p w:rsidR="006755DA" w:rsidRPr="006755DA" w:rsidRDefault="006755DA" w:rsidP="006755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5DA">
        <w:rPr>
          <w:rFonts w:ascii="Times New Roman" w:eastAsia="Times New Roman" w:hAnsi="Times New Roman" w:cs="Times New Roman"/>
          <w:b/>
          <w:bCs/>
          <w:sz w:val="24"/>
          <w:szCs w:val="24"/>
        </w:rPr>
        <w:t>Құжаттамасы – 10%</w:t>
      </w:r>
      <w:r w:rsidRPr="006755DA">
        <w:rPr>
          <w:rFonts w:ascii="Times New Roman" w:eastAsia="Times New Roman" w:hAnsi="Times New Roman" w:cs="Times New Roman"/>
          <w:sz w:val="24"/>
          <w:szCs w:val="24"/>
        </w:rPr>
        <w:t xml:space="preserve"> (есеп, схема/псевдокод, скриншоттар).</w:t>
      </w:r>
    </w:p>
    <w:p w:rsidR="0043766A" w:rsidRP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70F4" w:rsidRPr="006F4725" w:rsidRDefault="00DC70F4" w:rsidP="00DC70F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DC70F4" w:rsidRPr="006F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59C"/>
    <w:multiLevelType w:val="multilevel"/>
    <w:tmpl w:val="B62A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FC0"/>
    <w:multiLevelType w:val="multilevel"/>
    <w:tmpl w:val="A33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58D6"/>
    <w:multiLevelType w:val="multilevel"/>
    <w:tmpl w:val="C33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80411"/>
    <w:multiLevelType w:val="multilevel"/>
    <w:tmpl w:val="3BA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02AB6"/>
    <w:multiLevelType w:val="multilevel"/>
    <w:tmpl w:val="841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62B85"/>
    <w:multiLevelType w:val="multilevel"/>
    <w:tmpl w:val="6C2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1402C"/>
    <w:multiLevelType w:val="multilevel"/>
    <w:tmpl w:val="41F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1349F"/>
    <w:multiLevelType w:val="multilevel"/>
    <w:tmpl w:val="FC2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447AE"/>
    <w:multiLevelType w:val="multilevel"/>
    <w:tmpl w:val="257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E52C1"/>
    <w:multiLevelType w:val="multilevel"/>
    <w:tmpl w:val="ECB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231C6"/>
    <w:multiLevelType w:val="multilevel"/>
    <w:tmpl w:val="867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20DEF"/>
    <w:multiLevelType w:val="multilevel"/>
    <w:tmpl w:val="74F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D1AD8"/>
    <w:multiLevelType w:val="multilevel"/>
    <w:tmpl w:val="FE8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43DA4"/>
    <w:multiLevelType w:val="multilevel"/>
    <w:tmpl w:val="F55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A553C"/>
    <w:multiLevelType w:val="multilevel"/>
    <w:tmpl w:val="2C2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F635A"/>
    <w:multiLevelType w:val="multilevel"/>
    <w:tmpl w:val="65C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35924"/>
    <w:multiLevelType w:val="multilevel"/>
    <w:tmpl w:val="230C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2079"/>
    <w:multiLevelType w:val="multilevel"/>
    <w:tmpl w:val="D7C4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D3B73"/>
    <w:multiLevelType w:val="multilevel"/>
    <w:tmpl w:val="DA6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44280"/>
    <w:multiLevelType w:val="multilevel"/>
    <w:tmpl w:val="CB6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4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7"/>
  </w:num>
  <w:num w:numId="11">
    <w:abstractNumId w:val="13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16"/>
  </w:num>
  <w:num w:numId="17">
    <w:abstractNumId w:val="0"/>
  </w:num>
  <w:num w:numId="18">
    <w:abstractNumId w:val="5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3"/>
    <w:rsid w:val="000B6258"/>
    <w:rsid w:val="000F0C6F"/>
    <w:rsid w:val="0011137F"/>
    <w:rsid w:val="0023784A"/>
    <w:rsid w:val="003C0602"/>
    <w:rsid w:val="00406BBA"/>
    <w:rsid w:val="0043766A"/>
    <w:rsid w:val="005836B1"/>
    <w:rsid w:val="005A66D8"/>
    <w:rsid w:val="006429B1"/>
    <w:rsid w:val="006755DA"/>
    <w:rsid w:val="006E5FB3"/>
    <w:rsid w:val="006F4725"/>
    <w:rsid w:val="007275D2"/>
    <w:rsid w:val="007E0A74"/>
    <w:rsid w:val="00811ECE"/>
    <w:rsid w:val="00831DD3"/>
    <w:rsid w:val="00875D98"/>
    <w:rsid w:val="00893AB1"/>
    <w:rsid w:val="00BD1DC1"/>
    <w:rsid w:val="00D36FDC"/>
    <w:rsid w:val="00D50B3F"/>
    <w:rsid w:val="00DC70F4"/>
    <w:rsid w:val="00E716F0"/>
    <w:rsid w:val="00EC4BEB"/>
    <w:rsid w:val="00F31636"/>
    <w:rsid w:val="00FB14D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CE3E-43BF-4B6A-A509-386425EF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k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7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6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66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3766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4725"/>
    <w:rPr>
      <w:rFonts w:ascii="Courier New" w:eastAsia="Times New Roman" w:hAnsi="Courier New" w:cs="Courier New"/>
      <w:sz w:val="20"/>
      <w:szCs w:val="20"/>
    </w:rPr>
  </w:style>
  <w:style w:type="character" w:customStyle="1" w:styleId="hljs-operator">
    <w:name w:val="hljs-operator"/>
    <w:basedOn w:val="DefaultParagraphFont"/>
    <w:rsid w:val="006F4725"/>
  </w:style>
  <w:style w:type="character" w:customStyle="1" w:styleId="hljs-builtin">
    <w:name w:val="hljs-built_in"/>
    <w:basedOn w:val="DefaultParagraphFont"/>
    <w:rsid w:val="006F4725"/>
  </w:style>
  <w:style w:type="character" w:customStyle="1" w:styleId="hljs-number">
    <w:name w:val="hljs-number"/>
    <w:basedOn w:val="DefaultParagraphFont"/>
    <w:rsid w:val="006F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22</cp:revision>
  <dcterms:created xsi:type="dcterms:W3CDTF">2024-10-13T06:24:00Z</dcterms:created>
  <dcterms:modified xsi:type="dcterms:W3CDTF">2025-09-15T06:36:00Z</dcterms:modified>
</cp:coreProperties>
</file>